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0" w:right="114" w:firstLine="0"/>
        <w:jc w:val="right"/>
        <w:rPr>
          <w:b/>
          <w:sz w:val="24"/>
        </w:rPr>
      </w:pPr>
      <w:r>
        <w:rPr>
          <w:b/>
          <w:sz w:val="24"/>
          <w:u w:val="single"/>
        </w:rPr>
        <w:t>ANEXO 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before="56"/>
        <w:ind w:left="2946" w:right="2632" w:hanging="9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.650002pt;margin-top:-23.897789pt;width:80.25pt;height:87.75pt;mso-position-horizontal-relative:page;mso-position-vertical-relative:paragraph;z-index:25165926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8"/>
                    <w:rPr>
                      <w:sz w:val="19"/>
                    </w:rPr>
                  </w:pPr>
                </w:p>
                <w:p>
                  <w:pPr>
                    <w:spacing w:line="232" w:lineRule="auto" w:before="1"/>
                    <w:ind w:left="72" w:right="177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Sello / logotipo de la Universidad / Institución / Adm. Pública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MODELO DE CARTA DE APOYO DEL REPRESENTANTE LEGAL DE LA UNIVERSIDAD / INSTITUCIÓN DE EDUCACIÓN SUPERIOR / ADMINISTRACIÓN PÚBLICA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8646" w:val="left" w:leader="dot"/>
        </w:tabs>
        <w:ind w:left="805"/>
      </w:pPr>
      <w:r>
        <w:rPr/>
        <w:pict>
          <v:shape style="position:absolute;margin-left:97.152008pt;margin-top:-55.016418pt;width:385.05pt;height:387.5pt;mso-position-horizontal-relative:page;mso-position-vertical-relative:paragraph;z-index:-251730944" coordorigin="1943,-1100" coordsize="7701,7750" path="m4861,5450l4858,5442,4855,5434,4849,5426,3452,4028,3218,3794,3203,3781,3190,3769,3176,3759,3163,3750,3151,3744,3139,3739,3128,3735,3117,3731,3103,3729,3090,3728,3066,3735,3056,3743,2952,3847,2942,3858,2933,3869,2926,3881,2920,3892,2917,3905,2915,3918,2914,3932,2915,3947,2918,3963,2922,3981,2928,3999,2936,4018,2946,4039,2957,4061,2970,4084,2985,4109,3068,4248,3330,4694,3352,4733,3466,4926,3851,5583,3929,5715,3925,5720,2630,4942,2305,4745,2283,4733,2263,4722,2244,4713,2226,4706,2208,4700,2190,4696,2173,4694,2156,4694,2140,4696,2125,4700,2110,4705,2096,4712,2081,4721,2067,4733,2053,4746,1962,4836,1952,4849,1946,4865,1943,4883,1944,4904,1950,4926,1963,4951,1982,4977,2007,5005,3639,6636,3647,6642,3655,6645,3662,6649,3669,6650,3678,6646,3687,6645,3698,6640,3710,6634,3718,6627,3728,6620,3737,6611,3748,6601,3758,6590,3768,6580,3776,6570,3782,6561,3789,6549,3793,6539,3795,6529,3798,6521,3799,6512,3796,6504,3793,6496,3787,6488,2241,4943,2242,4942,4163,6112,4169,6117,4177,6120,4185,6120,4191,6122,4200,6122,4209,6119,4219,6117,4228,6112,4238,6105,4246,6099,4254,6093,4263,6086,4272,6077,4280,6069,4288,6061,4295,6053,4301,6045,4307,6036,4312,6026,4314,6016,4317,6007,4318,5999,4317,5991,4315,5984,4313,5976,4159,5720,4077,5583,3688,4926,3550,4694,3237,4168,3154,4030,3156,4028,4701,5574,4709,5580,4717,5583,4725,5586,4733,5586,4741,5583,4751,5582,4761,5577,4773,5570,4782,5564,4791,5556,4801,5547,4811,5538,4822,5527,4831,5517,4838,5507,4845,5499,4851,5486,4856,5477,4858,5467,4861,5458,4861,5450m5791,4390l5791,4305,5779,4218,5755,4127,5728,4053,5695,3977,5656,3900,5610,3821,5557,3740,5534,3707,5534,4329,5524,4389,5503,4446,5471,4500,5428,4550,5377,4594,5325,4627,5269,4649,5212,4659,5152,4662,5090,4656,5026,4640,4960,4616,4893,4584,4824,4545,4753,4499,4681,4445,4621,4397,4561,4346,4501,4292,4440,4235,4378,4174,4322,4118,4270,4061,4220,4004,4172,3946,4126,3888,4074,3817,4030,3746,3993,3676,3962,3607,3937,3540,3922,3475,3915,3411,3915,3348,3924,3288,3944,3232,3976,3179,4019,3129,4069,3086,4121,3054,4176,3032,4234,3021,4294,3019,4357,3025,4420,3040,4486,3063,4554,3095,4624,3134,4694,3179,4766,3231,4825,3278,4884,3328,4943,3381,5003,3436,5063,3495,5119,3552,5172,3610,5223,3668,5271,3726,5317,3784,5370,3856,5415,3928,5453,3998,5485,4067,5510,4135,5526,4202,5534,4266,5534,4329,5534,3707,5516,3682,5471,3623,5424,3564,5373,3504,5319,3444,5263,3383,5203,3322,5142,3262,5081,3205,5022,3152,4963,3102,4906,3055,4859,3019,4849,3011,4793,2970,4715,2919,4640,2875,4566,2837,4494,2806,4424,2782,4339,2761,4257,2752,4177,2753,4101,2763,4027,2785,3957,2818,3891,2863,3828,2919,3770,2985,3724,3055,3690,3128,3669,3206,3660,3288,3660,3373,3672,3460,3694,3550,3721,3624,3753,3700,3792,3777,3838,3856,3890,3936,3931,3994,3975,4052,4021,4110,4071,4169,4124,4228,4179,4288,4237,4347,4299,4408,4361,4466,4421,4520,4480,4571,4539,4619,4596,4663,4653,4705,4731,4757,4807,4802,4881,4840,4954,4872,5024,4896,5108,4918,5191,4928,5270,4928,5347,4917,5422,4896,5493,4863,5560,4817,5624,4760,5682,4694,5703,4662,5728,4624,5761,4550,5782,4472,5791,4390m6847,3233l6843,3145,6827,3055,6806,2981,6778,2904,6743,2826,6701,2746,6651,2663,6610,2604,6596,2583,6596,3152,6593,3213,6582,3273,6562,3330,6533,3386,6493,3441,6444,3495,6292,3647,4917,2272,5068,2122,5126,2070,5185,2029,5245,2000,5307,1984,5370,1977,5434,1977,5501,1986,5569,2003,5638,2028,5708,2060,5779,2099,5851,2146,5910,2189,5968,2235,6026,2284,6084,2336,6141,2392,6199,2451,6253,2509,6303,2565,6349,2621,6391,2675,6429,2727,6478,2804,6519,2879,6550,2951,6574,3021,6590,3088,6596,3152,6596,2583,6566,2543,6518,2482,6467,2419,6411,2356,6351,2291,6287,2226,6221,2162,6155,2102,6090,2046,6024,1994,6001,1977,5960,1946,5895,1903,5819,1857,5743,1817,5668,1784,5595,1757,5522,1735,5434,1719,5348,1713,5265,1718,5184,1732,5121,1752,5059,1781,4999,1818,4939,1864,4881,1918,4629,2170,4620,2181,4615,2194,4612,2210,4612,2227,4618,2248,4629,2271,4646,2295,4669,2320,6245,3896,6271,3920,6295,3937,6317,3947,6337,3952,6355,3953,6371,3951,6385,3945,6396,3937,6632,3701,6681,3647,6685,3643,6731,3584,6769,3524,6799,3462,6822,3399,6840,3318,6847,3233m8022,2300l8021,2292,8019,2284,8013,2273,8009,2264,8003,2255,7996,2245,7988,2235,7979,2225,7970,2215,7959,2203,7947,2191,7934,2178,7922,2167,7910,2156,7899,2147,7890,2139,7880,2132,7872,2127,7863,2122,7854,2118,7845,2116,7837,2116,7829,2116,7823,2119,7378,2564,6745,1932,6935,1742,7123,1555,7126,1549,7126,1540,7127,1534,7125,1525,7121,1516,7117,1509,7112,1500,7105,1492,7097,1482,7088,1472,7079,1461,7068,1450,7056,1438,7044,1425,7031,1414,7020,1404,7010,1395,7000,1387,6991,1380,6982,1374,6975,1370,6965,1366,6955,1362,6947,1362,6939,1362,6933,1365,6556,1742,6001,1188,6441,748,6444,743,6444,734,6443,727,6440,719,6435,708,6431,700,6425,692,6418,682,6411,672,6402,662,6392,651,6382,640,6370,628,6357,615,6344,603,6333,592,6322,583,6312,576,6303,569,6294,564,6286,559,6275,553,6267,551,6260,550,6251,550,6246,553,5713,1086,5705,1097,5699,1110,5696,1126,5696,1143,5702,1164,5713,1187,5730,1211,5753,1236,7329,2812,7355,2836,7379,2853,7401,2863,7421,2868,7440,2869,7455,2867,7469,2861,7480,2853,7768,2564,8018,2314,8022,2308,8022,2300m8839,1480l8839,1472,8837,1463,8830,1451,8825,1443,8819,1434,8812,1424,8803,1414,8794,1404,8784,1393,8773,1381,8760,1368,8747,1355,8734,1343,8723,1332,8712,1323,8702,1315,8693,1308,8684,1302,8675,1297,8666,1292,8656,1289,8648,1288,8640,1289,8634,1292,8230,1696,6695,161,6687,155,6679,152,6671,149,6664,149,6654,151,6645,154,6635,158,6623,165,6614,171,6605,179,6595,188,6584,198,6574,208,6566,218,6558,228,6551,236,6545,248,6540,259,6536,268,6535,278,6535,285,6538,293,6541,301,6547,309,8190,1952,8215,1975,8239,1992,8261,2003,8281,2007,8300,2009,8316,2006,8329,2001,8340,1992,8637,1696,8838,1495,8839,1488,8839,1480m9643,538l9643,454,9631,366,9607,275,9580,201,9547,125,9508,48,9462,-31,9409,-112,9386,-145,9386,477,9376,537,9355,594,9323,648,9280,698,9229,742,9177,775,9121,797,9064,807,9004,810,8942,804,8878,788,8812,764,8745,732,8676,693,8605,647,8533,593,8473,545,8413,495,8353,440,8291,383,8229,322,8174,266,8122,209,8072,152,8024,94,7978,36,7926,-35,7882,-106,7845,-176,7814,-245,7789,-312,7774,-377,7766,-441,7767,-504,7776,-563,7796,-620,7828,-673,7871,-723,7921,-766,7973,-798,8028,-820,8086,-831,8146,-833,8209,-827,8272,-812,8338,-789,8406,-757,8476,-718,8546,-673,8618,-621,8677,-574,8736,-524,8795,-471,8855,-416,8915,-357,8971,-300,9024,-242,9075,-184,9123,-126,9169,-68,9222,4,9267,76,9305,146,9337,215,9362,283,9378,350,9386,414,9386,477,9386,-145,9368,-170,9323,-229,9276,-288,9225,-348,9171,-408,9115,-469,9055,-530,8994,-590,8933,-647,8874,-700,8815,-750,8758,-797,8711,-833,8701,-841,8645,-882,8567,-933,8492,-977,8418,-1015,8346,-1046,8276,-1070,8191,-1091,8109,-1100,8029,-1099,7953,-1089,7879,-1067,7809,-1034,7743,-989,7680,-933,7622,-867,7576,-797,7542,-724,7521,-646,7512,-564,7512,-479,7524,-392,7546,-302,7573,-228,7605,-152,7644,-75,7690,4,7742,84,7783,142,7826,200,7873,259,7923,317,7976,377,8031,436,8089,495,8151,556,8213,614,8273,668,8332,719,8391,767,8448,811,8505,853,8583,905,8659,950,8733,988,8806,1020,8876,1044,8960,1066,9043,1076,9122,1076,9199,1065,9274,1044,9345,1011,9412,965,9476,908,9534,842,9555,810,9580,773,9613,698,9633,620,9643,538e" filled="true" fillcolor="#808080" stroked="false">
            <v:path arrowok="t"/>
            <v:fill opacity="32896f" type="solid"/>
            <w10:wrap type="none"/>
          </v:shape>
        </w:pict>
      </w:r>
      <w:r>
        <w:rPr/>
        <w:t>D.ª/D</w:t>
        <w:tab/>
        <w:t>,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20" w:h="16850"/>
          <w:pgMar w:top="700" w:bottom="280" w:left="1460" w:right="760"/>
        </w:sectPr>
      </w:pPr>
    </w:p>
    <w:p>
      <w:pPr>
        <w:pStyle w:val="BodyText"/>
        <w:spacing w:before="73"/>
        <w:ind w:left="796"/>
      </w:pPr>
      <w:r>
        <w:rPr/>
        <w:t>en su condición</w:t>
      </w:r>
      <w:r>
        <w:rPr>
          <w:spacing w:val="-17"/>
        </w:rPr>
        <w:t> </w:t>
      </w:r>
      <w:r>
        <w:rPr>
          <w:spacing w:val="-3"/>
        </w:rPr>
        <w:t>de:</w:t>
      </w:r>
    </w:p>
    <w:p>
      <w:pPr>
        <w:spacing w:before="7"/>
        <w:ind w:left="796" w:right="0" w:firstLine="0"/>
        <w:jc w:val="left"/>
        <w:rPr>
          <w:sz w:val="18"/>
        </w:rPr>
      </w:pPr>
      <w:r>
        <w:rPr>
          <w:sz w:val="18"/>
        </w:rPr>
        <w:t>(señalar lo que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proceda)</w:t>
      </w:r>
    </w:p>
    <w:p>
      <w:pPr>
        <w:spacing w:before="44"/>
        <w:ind w:left="257" w:right="0" w:firstLine="0"/>
        <w:jc w:val="left"/>
        <w:rPr>
          <w:sz w:val="22"/>
        </w:rPr>
      </w:pPr>
      <w:r>
        <w:rPr/>
        <w:br w:type="column"/>
      </w:r>
      <w:r>
        <w:rPr>
          <w:b/>
          <w:sz w:val="28"/>
        </w:rPr>
        <w:t>O </w:t>
      </w:r>
      <w:r>
        <w:rPr>
          <w:position w:val="2"/>
          <w:sz w:val="22"/>
        </w:rPr>
        <w:t>Rector</w:t>
      </w:r>
    </w:p>
    <w:p>
      <w:pPr>
        <w:spacing w:before="86"/>
        <w:ind w:left="267" w:right="0" w:firstLine="0"/>
        <w:jc w:val="left"/>
        <w:rPr>
          <w:sz w:val="20"/>
        </w:rPr>
      </w:pPr>
      <w:r>
        <w:rPr>
          <w:b/>
          <w:sz w:val="28"/>
        </w:rPr>
        <w:t>O </w:t>
      </w:r>
      <w:r>
        <w:rPr>
          <w:position w:val="2"/>
          <w:sz w:val="20"/>
        </w:rPr>
        <w:t>Representante legal</w:t>
      </w:r>
    </w:p>
    <w:p>
      <w:pPr>
        <w:spacing w:after="0"/>
        <w:jc w:val="left"/>
        <w:rPr>
          <w:sz w:val="20"/>
        </w:rPr>
        <w:sectPr>
          <w:type w:val="continuous"/>
          <w:pgSz w:w="11920" w:h="16850"/>
          <w:pgMar w:top="700" w:bottom="280" w:left="1460" w:right="760"/>
          <w:cols w:num="2" w:equalWidth="0">
            <w:col w:w="2551" w:space="40"/>
            <w:col w:w="7109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before="59"/>
        <w:ind w:left="856" w:right="0" w:firstLine="0"/>
        <w:jc w:val="left"/>
        <w:rPr>
          <w:sz w:val="20"/>
        </w:rPr>
      </w:pPr>
      <w:r>
        <w:rPr>
          <w:sz w:val="20"/>
        </w:rPr>
        <w:t>de la Universidad / Institución / Administración Pública: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58" w:lineRule="auto"/>
        <w:ind w:left="812" w:right="1071" w:firstLine="21"/>
      </w:pPr>
      <w:r>
        <w:rPr/>
        <w:t>............................................................................................................................................ HACE CONSTAR:</w:t>
      </w:r>
    </w:p>
    <w:p>
      <w:pPr>
        <w:pStyle w:val="BodyText"/>
        <w:tabs>
          <w:tab w:pos="1408" w:val="left" w:leader="none"/>
          <w:tab w:pos="2183" w:val="left" w:leader="none"/>
          <w:tab w:pos="8447" w:val="left" w:leader="none"/>
        </w:tabs>
        <w:spacing w:line="362" w:lineRule="auto" w:before="76"/>
        <w:ind w:left="808" w:right="921"/>
      </w:pPr>
      <w:r>
        <w:rPr/>
        <w:t>Que</w:t>
        <w:tab/>
        <w:t>D.ª/D.</w:t>
        <w:tab/>
      </w:r>
      <w:r>
        <w:rPr>
          <w:spacing w:val="-3"/>
        </w:rPr>
        <w:t>……………………………………………………………………………………………………..…,</w:t>
        <w:tab/>
      </w:r>
      <w:r>
        <w:rPr>
          <w:spacing w:val="-9"/>
        </w:rPr>
        <w:t>con </w:t>
      </w:r>
      <w:r>
        <w:rPr/>
        <w:t>vinculación</w:t>
      </w:r>
      <w:r>
        <w:rPr>
          <w:spacing w:val="-10"/>
        </w:rPr>
        <w:t> </w:t>
      </w:r>
      <w:r>
        <w:rPr/>
        <w:t>laboral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esta</w:t>
      </w:r>
      <w:r>
        <w:rPr>
          <w:spacing w:val="-9"/>
        </w:rPr>
        <w:t> </w:t>
      </w:r>
      <w:r>
        <w:rPr/>
        <w:t>Institución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condición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……….....……………………………………</w:t>
      </w:r>
    </w:p>
    <w:p>
      <w:pPr>
        <w:pStyle w:val="BodyText"/>
        <w:spacing w:line="250" w:lineRule="exact" w:before="182"/>
        <w:ind w:left="868"/>
      </w:pPr>
      <w:r>
        <w:rPr/>
        <w:t>desde ……………………………….., ha sido autorizad…. para, en caso de obtener una de las</w:t>
      </w:r>
    </w:p>
    <w:p>
      <w:pPr>
        <w:spacing w:line="176" w:lineRule="exact" w:before="0"/>
        <w:ind w:left="1494" w:right="0" w:firstLine="0"/>
        <w:jc w:val="left"/>
        <w:rPr>
          <w:sz w:val="16"/>
        </w:rPr>
      </w:pPr>
      <w:r>
        <w:rPr>
          <w:sz w:val="16"/>
        </w:rPr>
        <w:t>(fecha inicio vinculación)</w:t>
      </w:r>
    </w:p>
    <w:p>
      <w:pPr>
        <w:spacing w:line="357" w:lineRule="auto" w:before="5"/>
        <w:ind w:left="818" w:right="997" w:hanging="5"/>
        <w:jc w:val="left"/>
        <w:rPr>
          <w:sz w:val="22"/>
        </w:rPr>
      </w:pPr>
      <w:r>
        <w:rPr>
          <w:sz w:val="22"/>
        </w:rPr>
        <w:t>ayudas de la convocatoria de </w:t>
      </w:r>
      <w:r>
        <w:rPr>
          <w:i/>
          <w:spacing w:val="-4"/>
          <w:sz w:val="22"/>
        </w:rPr>
        <w:t>ayudas </w:t>
      </w:r>
      <w:r>
        <w:rPr>
          <w:i/>
          <w:spacing w:val="-3"/>
          <w:sz w:val="22"/>
        </w:rPr>
        <w:t>para </w:t>
      </w:r>
      <w:r>
        <w:rPr>
          <w:i/>
          <w:spacing w:val="-4"/>
          <w:sz w:val="22"/>
        </w:rPr>
        <w:t>Iberoamericanos </w:t>
      </w:r>
      <w:r>
        <w:rPr>
          <w:i/>
          <w:sz w:val="22"/>
        </w:rPr>
        <w:t>en </w:t>
      </w:r>
      <w:r>
        <w:rPr>
          <w:i/>
          <w:spacing w:val="-3"/>
          <w:sz w:val="22"/>
        </w:rPr>
        <w:t>estudios </w:t>
      </w:r>
      <w:r>
        <w:rPr>
          <w:i/>
          <w:sz w:val="22"/>
        </w:rPr>
        <w:t>de Doctorado </w:t>
      </w:r>
      <w:r>
        <w:rPr>
          <w:i/>
          <w:sz w:val="22"/>
        </w:rPr>
        <w:t>Universidad de  </w:t>
      </w:r>
      <w:r>
        <w:rPr>
          <w:i/>
          <w:spacing w:val="-4"/>
          <w:sz w:val="22"/>
        </w:rPr>
        <w:t>Zaragoza  </w:t>
      </w:r>
      <w:r>
        <w:rPr>
          <w:i/>
          <w:sz w:val="22"/>
        </w:rPr>
        <w:t>–  Santander Universidades/2021-2022 </w:t>
      </w:r>
      <w:r>
        <w:rPr>
          <w:sz w:val="22"/>
        </w:rPr>
        <w:t>a las  </w:t>
      </w:r>
      <w:r>
        <w:rPr>
          <w:spacing w:val="-3"/>
          <w:sz w:val="22"/>
        </w:rPr>
        <w:t>que  </w:t>
      </w:r>
      <w:r>
        <w:rPr>
          <w:spacing w:val="-4"/>
          <w:sz w:val="22"/>
        </w:rPr>
        <w:t>opta,  </w:t>
      </w:r>
      <w:r>
        <w:rPr>
          <w:sz w:val="22"/>
        </w:rPr>
        <w:t>llevar a </w:t>
      </w:r>
      <w:r>
        <w:rPr>
          <w:spacing w:val="-3"/>
          <w:sz w:val="22"/>
        </w:rPr>
        <w:t>cabo  </w:t>
      </w:r>
      <w:r>
        <w:rPr>
          <w:sz w:val="22"/>
        </w:rPr>
        <w:t>su   </w:t>
      </w:r>
      <w:r>
        <w:rPr>
          <w:spacing w:val="-3"/>
          <w:sz w:val="22"/>
        </w:rPr>
        <w:t>proyecto   </w:t>
      </w:r>
      <w:r>
        <w:rPr>
          <w:sz w:val="22"/>
        </w:rPr>
        <w:t>de  </w:t>
      </w:r>
      <w:r>
        <w:rPr>
          <w:spacing w:val="-3"/>
          <w:sz w:val="22"/>
        </w:rPr>
        <w:t>investigación   </w:t>
      </w:r>
      <w:r>
        <w:rPr>
          <w:sz w:val="22"/>
        </w:rPr>
        <w:t>en  la  </w:t>
      </w:r>
      <w:r>
        <w:rPr>
          <w:spacing w:val="-3"/>
          <w:sz w:val="22"/>
        </w:rPr>
        <w:t>Universidad   </w:t>
      </w:r>
      <w:r>
        <w:rPr>
          <w:sz w:val="22"/>
        </w:rPr>
        <w:t>de  </w:t>
      </w:r>
      <w:r>
        <w:rPr>
          <w:spacing w:val="-3"/>
          <w:sz w:val="22"/>
        </w:rPr>
        <w:t>Zaragoza   </w:t>
      </w:r>
      <w:r>
        <w:rPr>
          <w:spacing w:val="-4"/>
          <w:sz w:val="22"/>
        </w:rPr>
        <w:t>manteniendo </w:t>
      </w:r>
      <w:r>
        <w:rPr>
          <w:sz w:val="22"/>
        </w:rPr>
        <w:t>su </w:t>
      </w:r>
      <w:r>
        <w:rPr>
          <w:spacing w:val="-3"/>
          <w:sz w:val="22"/>
        </w:rPr>
        <w:t>vinculación laboral </w:t>
      </w:r>
      <w:r>
        <w:rPr>
          <w:sz w:val="22"/>
        </w:rPr>
        <w:t>en </w:t>
      </w:r>
      <w:r>
        <w:rPr>
          <w:spacing w:val="-4"/>
          <w:sz w:val="22"/>
        </w:rPr>
        <w:t>nuestra Institución </w:t>
      </w:r>
      <w:r>
        <w:rPr>
          <w:sz w:val="22"/>
        </w:rPr>
        <w:t>a su</w:t>
      </w:r>
      <w:r>
        <w:rPr>
          <w:spacing w:val="3"/>
          <w:sz w:val="22"/>
        </w:rPr>
        <w:t> </w:t>
      </w:r>
      <w:r>
        <w:rPr>
          <w:spacing w:val="-3"/>
          <w:sz w:val="22"/>
        </w:rPr>
        <w:t>regreso.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"/>
        <w:ind w:left="816"/>
      </w:pPr>
      <w:r>
        <w:rPr/>
        <w:t>Y para que así conste, se expide la presente en ……………………………………, a ……………….</w:t>
      </w:r>
    </w:p>
    <w:p>
      <w:pPr>
        <w:pStyle w:val="BodyText"/>
        <w:spacing w:before="134"/>
        <w:ind w:left="816"/>
      </w:pPr>
      <w:r>
        <w:rPr/>
        <w:t>de ……………………………….. de 20......</w:t>
      </w: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tabs>
          <w:tab w:pos="3283" w:val="left" w:leader="none"/>
        </w:tabs>
        <w:spacing w:before="0"/>
        <w:ind w:left="0" w:right="187" w:firstLine="0"/>
        <w:jc w:val="center"/>
        <w:rPr>
          <w:sz w:val="18"/>
        </w:rPr>
      </w:pPr>
      <w:r>
        <w:rPr>
          <w:position w:val="1"/>
          <w:sz w:val="18"/>
        </w:rPr>
        <w:t>(Firma)</w:t>
        <w:tab/>
      </w:r>
      <w:r>
        <w:rPr>
          <w:sz w:val="18"/>
        </w:rPr>
        <w:t>(Sello de la Universidad / Institución/Adm.</w:t>
      </w:r>
      <w:r>
        <w:rPr>
          <w:spacing w:val="-4"/>
          <w:sz w:val="18"/>
        </w:rPr>
        <w:t> </w:t>
      </w:r>
      <w:r>
        <w:rPr>
          <w:sz w:val="18"/>
        </w:rPr>
        <w:t>Pública)</w:t>
      </w:r>
    </w:p>
    <w:sectPr>
      <w:type w:val="continuous"/>
      <w:pgSz w:w="11920" w:h="16850"/>
      <w:pgMar w:top="700" w:bottom="280" w:left="14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2021-03-22T14:03:22Z</dcterms:created>
  <dcterms:modified xsi:type="dcterms:W3CDTF">2021-03-22T14:03:22Z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2021-03-22T00:00:00Z</vt:filetime>
  </property>
</Properties>
</file>